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1A" w:rsidRPr="00E32759" w:rsidRDefault="00E77DF9">
      <w:pPr>
        <w:rPr>
          <w:b/>
        </w:rPr>
      </w:pPr>
      <w:bookmarkStart w:id="0" w:name="_GoBack"/>
      <w:r w:rsidRPr="00E32759">
        <w:rPr>
          <w:b/>
        </w:rPr>
        <w:t>ACTIVIDAD 8</w:t>
      </w:r>
    </w:p>
    <w:bookmarkEnd w:id="0"/>
    <w:p w:rsidR="00E77DF9" w:rsidRDefault="00E77DF9">
      <w:r>
        <w:t>¿Cuál es el signo que aparece siempre al elevar un número al cuadrado?</w:t>
      </w:r>
    </w:p>
    <w:p w:rsidR="00E77DF9" w:rsidRDefault="00E77DF9">
      <w:r>
        <w:t>Representa en una gráfica: ordenadas, abscisas, cuadrantes: I, II, III, IV,  coordenadas que formen una parábola, una curva y una recta.</w:t>
      </w:r>
    </w:p>
    <w:p w:rsidR="00E77DF9" w:rsidRDefault="00E77DF9">
      <w:r>
        <w:t xml:space="preserve">¿Cómo </w:t>
      </w:r>
      <w:r w:rsidR="00603D78">
        <w:t>explicas con tus palabras por qué</w:t>
      </w:r>
      <w:r>
        <w:t xml:space="preserve"> las funciones cuadráticas forman parábolas?</w:t>
      </w:r>
    </w:p>
    <w:p w:rsidR="00E77DF9" w:rsidRDefault="00603D78">
      <w:r>
        <w:t>¿Qué sucede en las gráficas con las funciones que tienen exponentes lineales?</w:t>
      </w:r>
    </w:p>
    <w:p w:rsidR="00603D78" w:rsidRDefault="00603D78">
      <w:r>
        <w:t>¿Qué sucede en las gráficas cuando las funciones tienen exponente cuadrático?</w:t>
      </w:r>
    </w:p>
    <w:p w:rsidR="00603D78" w:rsidRDefault="00603D78">
      <w:r>
        <w:t>¿Qué sucedería con una gráfica con la función cúbica?</w:t>
      </w:r>
    </w:p>
    <w:p w:rsidR="00603D78" w:rsidRPr="00E32759" w:rsidRDefault="00603D78">
      <w:r>
        <w:t>Representa en una gráfica dife</w:t>
      </w:r>
      <w:r w:rsidR="00E32759">
        <w:t>rente la ecuación x</w:t>
      </w:r>
      <w:r w:rsidR="00E32759">
        <w:rPr>
          <w:vertAlign w:val="superscript"/>
        </w:rPr>
        <w:t>2</w:t>
      </w:r>
      <w:r w:rsidR="00E32759">
        <w:t>+4x+4=</w:t>
      </w:r>
      <w:proofErr w:type="gramStart"/>
      <w:r w:rsidR="00E32759">
        <w:t>0 .</w:t>
      </w:r>
      <w:proofErr w:type="gramEnd"/>
      <w:r w:rsidR="00E32759">
        <w:t xml:space="preserve"> Si se te dificulta esta parte recuerda que solamente debes darle valores a X.</w:t>
      </w:r>
    </w:p>
    <w:sectPr w:rsidR="00603D78" w:rsidRPr="00E327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F9"/>
    <w:rsid w:val="00603D78"/>
    <w:rsid w:val="007B5A1A"/>
    <w:rsid w:val="00E32759"/>
    <w:rsid w:val="00E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1</cp:revision>
  <dcterms:created xsi:type="dcterms:W3CDTF">2014-03-03T23:37:00Z</dcterms:created>
  <dcterms:modified xsi:type="dcterms:W3CDTF">2014-03-03T23:46:00Z</dcterms:modified>
</cp:coreProperties>
</file>